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353C" w14:textId="6602425B" w:rsidR="00ED2019" w:rsidRPr="008C2E02" w:rsidRDefault="00ED2019" w:rsidP="008C2E02">
      <w:pPr>
        <w:jc w:val="center"/>
        <w:rPr>
          <w:rFonts w:cstheme="minorHAnsi"/>
          <w:b/>
          <w:bCs/>
          <w:color w:val="C00000"/>
          <w:sz w:val="40"/>
          <w:szCs w:val="40"/>
        </w:rPr>
      </w:pPr>
      <w:r w:rsidRPr="008C2E02">
        <w:rPr>
          <w:rFonts w:cstheme="minorHAnsi"/>
          <w:b/>
          <w:bCs/>
          <w:color w:val="C00000"/>
          <w:sz w:val="40"/>
          <w:szCs w:val="40"/>
        </w:rPr>
        <w:t>Context Assessment</w:t>
      </w:r>
      <w:r w:rsidR="003B060D">
        <w:rPr>
          <w:rFonts w:cstheme="minorHAnsi"/>
          <w:b/>
          <w:bCs/>
          <w:color w:val="C00000"/>
          <w:sz w:val="40"/>
          <w:szCs w:val="40"/>
        </w:rPr>
        <w:t xml:space="preserve"> Table</w:t>
      </w:r>
    </w:p>
    <w:p w14:paraId="355A4897" w14:textId="77777777" w:rsidR="008C2E02" w:rsidRPr="008C2E02" w:rsidRDefault="008C2E02" w:rsidP="008C2E02">
      <w:pPr>
        <w:jc w:val="center"/>
        <w:rPr>
          <w:rFonts w:cstheme="minorHAnsi"/>
          <w:b/>
          <w:bCs/>
          <w:color w:val="C00000"/>
          <w:sz w:val="32"/>
          <w:szCs w:val="32"/>
        </w:rPr>
      </w:pPr>
    </w:p>
    <w:p w14:paraId="11220204" w14:textId="32192421" w:rsidR="00ED2019" w:rsidRPr="00126C97" w:rsidRDefault="00B86666" w:rsidP="00B86666">
      <w:pPr>
        <w:tabs>
          <w:tab w:val="left" w:pos="8680"/>
        </w:tabs>
        <w:rPr>
          <w:rFonts w:cstheme="minorHAnsi"/>
        </w:rPr>
      </w:pPr>
      <w:r>
        <w:rPr>
          <w:rFonts w:cstheme="minorHAnsi"/>
        </w:rPr>
        <w:tab/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550"/>
        <w:gridCol w:w="4706"/>
        <w:gridCol w:w="2268"/>
      </w:tblGrid>
      <w:tr w:rsidR="002805C7" w:rsidRPr="00126C97" w14:paraId="4A68C601" w14:textId="77777777" w:rsidTr="00644453">
        <w:trPr>
          <w:trHeight w:val="369"/>
        </w:trPr>
        <w:tc>
          <w:tcPr>
            <w:tcW w:w="3550" w:type="dxa"/>
            <w:tcBorders>
              <w:bottom w:val="single" w:sz="2" w:space="0" w:color="auto"/>
            </w:tcBorders>
            <w:shd w:val="clear" w:color="auto" w:fill="D9D9D9" w:themeFill="background1" w:themeFillShade="D9"/>
            <w:hideMark/>
          </w:tcPr>
          <w:p w14:paraId="69F3BBBD" w14:textId="5BA8A3C1" w:rsidR="002805C7" w:rsidRDefault="002805C7" w:rsidP="00FF588C">
            <w:pPr>
              <w:pStyle w:val="ListParagraph"/>
              <w:ind w:left="0"/>
              <w:rPr>
                <w:rFonts w:eastAsia="Microsoft YaHei UI Light" w:cstheme="minorHAnsi"/>
                <w:b/>
                <w:bCs/>
              </w:rPr>
            </w:pPr>
            <w:r w:rsidRPr="00126C97">
              <w:rPr>
                <w:rFonts w:eastAsia="Microsoft YaHei UI Light" w:cstheme="minorHAnsi"/>
                <w:b/>
                <w:bCs/>
              </w:rPr>
              <w:t>CONTEXT ASSESSMENT TABLE</w:t>
            </w:r>
          </w:p>
          <w:p w14:paraId="6F9F07F7" w14:textId="1A58B502" w:rsidR="00973468" w:rsidRPr="00973468" w:rsidRDefault="00973468" w:rsidP="00FF588C">
            <w:pPr>
              <w:pStyle w:val="ListParagraph"/>
              <w:ind w:left="0"/>
              <w:rPr>
                <w:rFonts w:eastAsia="Microsoft YaHei UI Light" w:cstheme="minorHAnsi"/>
                <w:i/>
                <w:iCs/>
              </w:rPr>
            </w:pPr>
            <w:r>
              <w:rPr>
                <w:rFonts w:eastAsia="Microsoft YaHei UI Light" w:cstheme="minorHAnsi"/>
                <w:i/>
                <w:iCs/>
              </w:rPr>
              <w:t xml:space="preserve">List and examples are </w:t>
            </w:r>
            <w:r w:rsidR="00A43065">
              <w:rPr>
                <w:rFonts w:eastAsia="Microsoft YaHei UI Light" w:cstheme="minorHAnsi"/>
                <w:i/>
                <w:iCs/>
              </w:rPr>
              <w:t xml:space="preserve">indicative and </w:t>
            </w:r>
            <w:r>
              <w:rPr>
                <w:rFonts w:eastAsia="Microsoft YaHei UI Light" w:cstheme="minorHAnsi"/>
                <w:i/>
                <w:iCs/>
              </w:rPr>
              <w:t>not exhaustive</w:t>
            </w:r>
          </w:p>
          <w:p w14:paraId="46763965" w14:textId="77777777" w:rsidR="002805C7" w:rsidRPr="00126C97" w:rsidRDefault="002805C7" w:rsidP="000225FD">
            <w:pPr>
              <w:rPr>
                <w:rFonts w:eastAsia="Microsoft YaHei UI Light" w:cstheme="minorHAnsi"/>
                <w:b/>
                <w:bCs/>
              </w:rPr>
            </w:pPr>
          </w:p>
        </w:tc>
        <w:tc>
          <w:tcPr>
            <w:tcW w:w="4706" w:type="dxa"/>
            <w:shd w:val="clear" w:color="auto" w:fill="D9D9D9" w:themeFill="background1" w:themeFillShade="D9"/>
            <w:hideMark/>
          </w:tcPr>
          <w:p w14:paraId="4084BB92" w14:textId="77777777" w:rsidR="002805C7" w:rsidRPr="00126C97" w:rsidRDefault="002805C7" w:rsidP="000225FD">
            <w:pPr>
              <w:pStyle w:val="ListParagraph"/>
              <w:rPr>
                <w:rFonts w:eastAsia="Microsoft YaHei UI Light" w:cstheme="minorHAnsi"/>
                <w:b/>
                <w:bCs/>
                <w:kern w:val="2"/>
              </w:rPr>
            </w:pPr>
            <w:r w:rsidRPr="00126C97">
              <w:rPr>
                <w:rFonts w:eastAsia="Microsoft YaHei UI Light" w:cstheme="minorHAnsi"/>
                <w:b/>
                <w:bCs/>
              </w:rPr>
              <w:t>CURRENT SITUATION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3F1CAEC0" w14:textId="77777777" w:rsidR="002805C7" w:rsidRPr="00126C97" w:rsidRDefault="002805C7" w:rsidP="00A83859">
            <w:pPr>
              <w:rPr>
                <w:rFonts w:eastAsia="Microsoft YaHei UI Light" w:cstheme="minorHAnsi"/>
                <w:b/>
                <w:bCs/>
              </w:rPr>
            </w:pPr>
            <w:r w:rsidRPr="00126C97">
              <w:rPr>
                <w:rFonts w:eastAsia="Microsoft YaHei UI Light" w:cstheme="minorHAnsi"/>
                <w:b/>
                <w:bCs/>
              </w:rPr>
              <w:t>SPECIFIC THREATS</w:t>
            </w:r>
          </w:p>
        </w:tc>
      </w:tr>
      <w:tr w:rsidR="002805C7" w:rsidRPr="00126C97" w14:paraId="6DD03941" w14:textId="77777777" w:rsidTr="00FF588C">
        <w:trPr>
          <w:trHeight w:val="511"/>
        </w:trPr>
        <w:tc>
          <w:tcPr>
            <w:tcW w:w="3550" w:type="dxa"/>
            <w:shd w:val="clear" w:color="auto" w:fill="F3F3F3"/>
            <w:hideMark/>
          </w:tcPr>
          <w:p w14:paraId="3080EE6E" w14:textId="77777777" w:rsidR="002805C7" w:rsidRPr="00126C97" w:rsidRDefault="002805C7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Geographical &amp; Environmental</w:t>
            </w:r>
          </w:p>
          <w:p w14:paraId="5D47B22C" w14:textId="1780A58B" w:rsidR="002805C7" w:rsidRPr="00126C97" w:rsidRDefault="002805C7" w:rsidP="000225FD">
            <w:pPr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(</w:t>
            </w:r>
            <w:r w:rsidR="00A83859" w:rsidRPr="00126C97">
              <w:rPr>
                <w:rFonts w:eastAsia="Microsoft YaHei UI Light" w:cstheme="minorHAnsi"/>
              </w:rPr>
              <w:t>Main points</w:t>
            </w:r>
            <w:r w:rsidRPr="00126C97">
              <w:rPr>
                <w:rFonts w:eastAsia="Microsoft YaHei UI Light" w:cstheme="minorHAnsi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14:paraId="228B3560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</w:tcPr>
          <w:p w14:paraId="518B7339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</w:tr>
      <w:tr w:rsidR="002805C7" w:rsidRPr="00126C97" w14:paraId="509D39C5" w14:textId="77777777" w:rsidTr="00FF588C">
        <w:trPr>
          <w:trHeight w:val="511"/>
        </w:trPr>
        <w:tc>
          <w:tcPr>
            <w:tcW w:w="3550" w:type="dxa"/>
            <w:shd w:val="clear" w:color="auto" w:fill="F3F3F3"/>
            <w:hideMark/>
          </w:tcPr>
          <w:p w14:paraId="683173DD" w14:textId="77777777" w:rsidR="002805C7" w:rsidRPr="00126C97" w:rsidRDefault="002805C7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Climate</w:t>
            </w:r>
          </w:p>
          <w:p w14:paraId="4C36CBDD" w14:textId="62972664" w:rsidR="002805C7" w:rsidRPr="00126C97" w:rsidRDefault="002805C7" w:rsidP="000225FD">
            <w:pPr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(</w:t>
            </w:r>
            <w:r w:rsidR="00A83859" w:rsidRPr="00126C97">
              <w:rPr>
                <w:rFonts w:eastAsia="Microsoft YaHei UI Light" w:cstheme="minorHAnsi"/>
              </w:rPr>
              <w:t>S</w:t>
            </w:r>
            <w:r w:rsidRPr="00126C97">
              <w:rPr>
                <w:rFonts w:eastAsia="Microsoft YaHei UI Light" w:cstheme="minorHAnsi"/>
              </w:rPr>
              <w:t>easons &amp; extremes</w:t>
            </w:r>
            <w:r w:rsidR="00973468">
              <w:rPr>
                <w:rFonts w:eastAsia="Microsoft YaHei UI Light" w:cstheme="minorHAnsi"/>
              </w:rPr>
              <w:t xml:space="preserve"> climate occurrences</w:t>
            </w:r>
            <w:r w:rsidRPr="00126C97">
              <w:rPr>
                <w:rFonts w:eastAsia="Microsoft YaHei UI Light" w:cstheme="minorHAnsi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14:paraId="6D37AA4F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</w:tcPr>
          <w:p w14:paraId="0B8D8E6A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</w:tr>
      <w:tr w:rsidR="002805C7" w:rsidRPr="00126C97" w14:paraId="55F2D416" w14:textId="77777777" w:rsidTr="00FF588C">
        <w:trPr>
          <w:trHeight w:val="511"/>
        </w:trPr>
        <w:tc>
          <w:tcPr>
            <w:tcW w:w="3550" w:type="dxa"/>
            <w:shd w:val="clear" w:color="auto" w:fill="F3F3F3"/>
            <w:hideMark/>
          </w:tcPr>
          <w:p w14:paraId="3ABE1C6C" w14:textId="4F5D31E6" w:rsidR="002805C7" w:rsidRPr="00126C97" w:rsidRDefault="00816DA8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I</w:t>
            </w:r>
            <w:r w:rsidR="002805C7" w:rsidRPr="00126C97">
              <w:rPr>
                <w:rFonts w:eastAsia="Microsoft YaHei UI Light" w:cstheme="minorHAnsi"/>
              </w:rPr>
              <w:t>nfrastructure</w:t>
            </w:r>
          </w:p>
          <w:p w14:paraId="2A553D9E" w14:textId="26927CCA" w:rsidR="002805C7" w:rsidRPr="00126C97" w:rsidRDefault="002805C7" w:rsidP="000225FD">
            <w:pPr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(</w:t>
            </w:r>
            <w:r w:rsidR="00973468" w:rsidRPr="00126C97">
              <w:rPr>
                <w:rFonts w:eastAsia="Microsoft YaHei UI Light" w:cstheme="minorHAnsi"/>
              </w:rPr>
              <w:t>Roads</w:t>
            </w:r>
            <w:r w:rsidRPr="00126C97">
              <w:rPr>
                <w:rFonts w:eastAsia="Microsoft YaHei UI Light" w:cstheme="minorHAnsi"/>
              </w:rPr>
              <w:t>, rail, airports, telephones)</w:t>
            </w:r>
          </w:p>
        </w:tc>
        <w:tc>
          <w:tcPr>
            <w:tcW w:w="4706" w:type="dxa"/>
            <w:shd w:val="clear" w:color="auto" w:fill="auto"/>
          </w:tcPr>
          <w:p w14:paraId="23299CD5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</w:tcPr>
          <w:p w14:paraId="0E726755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</w:tr>
      <w:tr w:rsidR="002805C7" w:rsidRPr="00126C97" w14:paraId="0C628254" w14:textId="77777777" w:rsidTr="00FF588C">
        <w:trPr>
          <w:trHeight w:val="511"/>
        </w:trPr>
        <w:tc>
          <w:tcPr>
            <w:tcW w:w="3550" w:type="dxa"/>
            <w:shd w:val="clear" w:color="auto" w:fill="F3F3F3"/>
            <w:hideMark/>
          </w:tcPr>
          <w:p w14:paraId="5FBF3046" w14:textId="77777777" w:rsidR="002805C7" w:rsidRPr="00126C97" w:rsidRDefault="002805C7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Political</w:t>
            </w:r>
          </w:p>
          <w:p w14:paraId="44ABD6EE" w14:textId="07C5CE44" w:rsidR="002805C7" w:rsidRPr="00126C97" w:rsidRDefault="002805C7" w:rsidP="000225FD">
            <w:pPr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(</w:t>
            </w:r>
            <w:r w:rsidR="00A83859" w:rsidRPr="00126C97">
              <w:rPr>
                <w:rFonts w:eastAsia="Microsoft YaHei UI Light" w:cstheme="minorHAnsi"/>
              </w:rPr>
              <w:t>E</w:t>
            </w:r>
            <w:r w:rsidRPr="00126C97">
              <w:rPr>
                <w:rFonts w:eastAsia="Microsoft YaHei UI Light" w:cstheme="minorHAnsi"/>
              </w:rPr>
              <w:t xml:space="preserve">lections, </w:t>
            </w:r>
            <w:r w:rsidR="00A83859" w:rsidRPr="00126C97">
              <w:rPr>
                <w:rFonts w:eastAsia="Microsoft YaHei UI Light" w:cstheme="minorHAnsi"/>
              </w:rPr>
              <w:t>etc</w:t>
            </w:r>
            <w:r w:rsidRPr="00126C97">
              <w:rPr>
                <w:rFonts w:eastAsia="Microsoft YaHei UI Light" w:cstheme="minorHAnsi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14:paraId="0F6138B6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</w:tcPr>
          <w:p w14:paraId="1FC96633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</w:tr>
      <w:tr w:rsidR="002805C7" w:rsidRPr="00126C97" w14:paraId="1409EAA5" w14:textId="77777777" w:rsidTr="00FF588C">
        <w:trPr>
          <w:trHeight w:val="511"/>
        </w:trPr>
        <w:tc>
          <w:tcPr>
            <w:tcW w:w="3550" w:type="dxa"/>
            <w:shd w:val="clear" w:color="auto" w:fill="F3F3F3"/>
            <w:hideMark/>
          </w:tcPr>
          <w:p w14:paraId="3A2E9527" w14:textId="527320AE" w:rsidR="002805C7" w:rsidRPr="00126C97" w:rsidRDefault="002805C7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Economic</w:t>
            </w:r>
          </w:p>
          <w:p w14:paraId="281CBB55" w14:textId="521B4C84" w:rsidR="002805C7" w:rsidRPr="00126C97" w:rsidRDefault="002805C7" w:rsidP="000225FD">
            <w:pPr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(</w:t>
            </w:r>
            <w:r w:rsidR="00847317">
              <w:rPr>
                <w:rFonts w:eastAsia="Microsoft YaHei UI Light" w:cstheme="minorHAnsi"/>
              </w:rPr>
              <w:t>M</w:t>
            </w:r>
            <w:r w:rsidRPr="00126C97">
              <w:rPr>
                <w:rFonts w:eastAsia="Microsoft YaHei UI Light" w:cstheme="minorHAnsi"/>
              </w:rPr>
              <w:t>arkets</w:t>
            </w:r>
            <w:r w:rsidR="00847317">
              <w:rPr>
                <w:rFonts w:eastAsia="Microsoft YaHei UI Light" w:cstheme="minorHAnsi"/>
              </w:rPr>
              <w:t>, economic impact for population</w:t>
            </w:r>
            <w:r w:rsidRPr="00126C97">
              <w:rPr>
                <w:rFonts w:eastAsia="Microsoft YaHei UI Light" w:cstheme="minorHAnsi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14:paraId="714B6E43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  <w:vAlign w:val="bottom"/>
          </w:tcPr>
          <w:p w14:paraId="75D1FDFE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</w:tr>
      <w:tr w:rsidR="002805C7" w:rsidRPr="00126C97" w14:paraId="50429AD8" w14:textId="77777777" w:rsidTr="00FF588C">
        <w:trPr>
          <w:trHeight w:val="511"/>
        </w:trPr>
        <w:tc>
          <w:tcPr>
            <w:tcW w:w="3550" w:type="dxa"/>
            <w:shd w:val="clear" w:color="auto" w:fill="F3F3F3"/>
            <w:hideMark/>
          </w:tcPr>
          <w:p w14:paraId="5B7B68AC" w14:textId="77777777" w:rsidR="002805C7" w:rsidRPr="00126C97" w:rsidRDefault="002805C7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Social</w:t>
            </w:r>
          </w:p>
          <w:p w14:paraId="286B792F" w14:textId="33E29A05" w:rsidR="002805C7" w:rsidRPr="00126C97" w:rsidRDefault="002805C7" w:rsidP="000225FD">
            <w:pPr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(</w:t>
            </w:r>
            <w:r w:rsidR="00816DA8" w:rsidRPr="00126C97">
              <w:rPr>
                <w:rFonts w:eastAsia="Microsoft YaHei UI Light" w:cstheme="minorHAnsi"/>
              </w:rPr>
              <w:t>R</w:t>
            </w:r>
            <w:r w:rsidRPr="00126C97">
              <w:rPr>
                <w:rFonts w:eastAsia="Microsoft YaHei UI Light" w:cstheme="minorHAnsi"/>
              </w:rPr>
              <w:t>eligious or ethnic divides)</w:t>
            </w:r>
          </w:p>
        </w:tc>
        <w:tc>
          <w:tcPr>
            <w:tcW w:w="4706" w:type="dxa"/>
            <w:shd w:val="clear" w:color="auto" w:fill="auto"/>
          </w:tcPr>
          <w:p w14:paraId="3E14CCBA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</w:tcPr>
          <w:p w14:paraId="3EFECE71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</w:tr>
      <w:tr w:rsidR="002805C7" w:rsidRPr="00126C97" w14:paraId="351E6123" w14:textId="77777777" w:rsidTr="00FF588C">
        <w:trPr>
          <w:trHeight w:val="511"/>
        </w:trPr>
        <w:tc>
          <w:tcPr>
            <w:tcW w:w="3550" w:type="dxa"/>
            <w:shd w:val="clear" w:color="auto" w:fill="F3F3F3"/>
            <w:hideMark/>
          </w:tcPr>
          <w:p w14:paraId="263B297C" w14:textId="77777777" w:rsidR="002805C7" w:rsidRPr="00126C97" w:rsidRDefault="002805C7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Conflict</w:t>
            </w:r>
          </w:p>
          <w:p w14:paraId="46B34BCB" w14:textId="003FF8F5" w:rsidR="002805C7" w:rsidRPr="00126C97" w:rsidRDefault="002805C7" w:rsidP="000225FD">
            <w:pPr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(</w:t>
            </w:r>
            <w:r w:rsidR="00973468">
              <w:rPr>
                <w:rFonts w:eastAsia="Microsoft YaHei UI Light" w:cstheme="minorHAnsi"/>
              </w:rPr>
              <w:t>Affected areas</w:t>
            </w:r>
            <w:r w:rsidRPr="00126C97">
              <w:rPr>
                <w:rFonts w:eastAsia="Microsoft YaHei UI Light" w:cstheme="minorHAnsi"/>
              </w:rPr>
              <w:t xml:space="preserve">, cycles, </w:t>
            </w:r>
            <w:r w:rsidR="00973468">
              <w:rPr>
                <w:rFonts w:eastAsia="Microsoft YaHei UI Light" w:cstheme="minorHAnsi"/>
              </w:rPr>
              <w:t>intensity</w:t>
            </w:r>
            <w:r w:rsidRPr="00126C97">
              <w:rPr>
                <w:rFonts w:eastAsia="Microsoft YaHei UI Light" w:cstheme="minorHAnsi"/>
              </w:rPr>
              <w:t>, development)</w:t>
            </w:r>
          </w:p>
        </w:tc>
        <w:tc>
          <w:tcPr>
            <w:tcW w:w="4706" w:type="dxa"/>
            <w:shd w:val="clear" w:color="auto" w:fill="auto"/>
          </w:tcPr>
          <w:p w14:paraId="676F8B1A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</w:tcPr>
          <w:p w14:paraId="3D3854EA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</w:tr>
      <w:tr w:rsidR="002805C7" w:rsidRPr="00126C97" w14:paraId="13541C06" w14:textId="77777777" w:rsidTr="00FF588C">
        <w:trPr>
          <w:trHeight w:val="511"/>
        </w:trPr>
        <w:tc>
          <w:tcPr>
            <w:tcW w:w="3550" w:type="dxa"/>
            <w:shd w:val="clear" w:color="auto" w:fill="F3F3F3"/>
            <w:hideMark/>
          </w:tcPr>
          <w:p w14:paraId="6981442B" w14:textId="77777777" w:rsidR="002805C7" w:rsidRPr="00126C97" w:rsidRDefault="002805C7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Security &amp; crime</w:t>
            </w:r>
          </w:p>
          <w:p w14:paraId="1F211844" w14:textId="6877884A" w:rsidR="002805C7" w:rsidRPr="00126C97" w:rsidRDefault="002805C7" w:rsidP="000225FD">
            <w:pPr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(</w:t>
            </w:r>
            <w:r w:rsidR="00816DA8" w:rsidRPr="00126C97">
              <w:rPr>
                <w:rFonts w:eastAsia="Microsoft YaHei UI Light" w:cstheme="minorHAnsi"/>
              </w:rPr>
              <w:t>T</w:t>
            </w:r>
            <w:r w:rsidRPr="00126C97">
              <w:rPr>
                <w:rFonts w:eastAsia="Microsoft YaHei UI Light" w:cstheme="minorHAnsi"/>
              </w:rPr>
              <w:t>ype</w:t>
            </w:r>
            <w:r w:rsidR="00847317">
              <w:rPr>
                <w:rFonts w:eastAsia="Microsoft YaHei UI Light" w:cstheme="minorHAnsi"/>
              </w:rPr>
              <w:t xml:space="preserve">, </w:t>
            </w:r>
            <w:r w:rsidRPr="00126C97">
              <w:rPr>
                <w:rFonts w:eastAsia="Microsoft YaHei UI Light" w:cstheme="minorHAnsi"/>
              </w:rPr>
              <w:t>targets</w:t>
            </w:r>
            <w:r w:rsidR="00973468">
              <w:rPr>
                <w:rFonts w:eastAsia="Microsoft YaHei UI Light" w:cstheme="minorHAnsi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14:paraId="53AC98BB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</w:tcPr>
          <w:p w14:paraId="1F6C2856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</w:tr>
      <w:tr w:rsidR="002805C7" w:rsidRPr="00126C97" w14:paraId="737A1CB7" w14:textId="77777777" w:rsidTr="00FF588C">
        <w:trPr>
          <w:trHeight w:val="511"/>
        </w:trPr>
        <w:tc>
          <w:tcPr>
            <w:tcW w:w="3550" w:type="dxa"/>
            <w:shd w:val="clear" w:color="auto" w:fill="F3F3F3"/>
            <w:hideMark/>
          </w:tcPr>
          <w:p w14:paraId="1CC3CF2C" w14:textId="77777777" w:rsidR="002805C7" w:rsidRPr="00126C97" w:rsidRDefault="002805C7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Population</w:t>
            </w:r>
          </w:p>
          <w:p w14:paraId="1EEF9F48" w14:textId="6E769EC8" w:rsidR="002805C7" w:rsidRPr="00126C97" w:rsidRDefault="002805C7" w:rsidP="000225FD">
            <w:pPr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(</w:t>
            </w:r>
            <w:r w:rsidR="00847317">
              <w:rPr>
                <w:rFonts w:eastAsia="Microsoft YaHei UI Light" w:cstheme="minorHAnsi"/>
              </w:rPr>
              <w:t>Demographics, trends</w:t>
            </w:r>
            <w:r w:rsidRPr="00126C97">
              <w:rPr>
                <w:rFonts w:eastAsia="Microsoft YaHei UI Light" w:cstheme="minorHAnsi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14:paraId="69BE4DE4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</w:tcPr>
          <w:p w14:paraId="44BF21A2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</w:tr>
      <w:tr w:rsidR="002805C7" w:rsidRPr="00126C97" w14:paraId="68A05849" w14:textId="77777777" w:rsidTr="00FF588C">
        <w:trPr>
          <w:trHeight w:val="511"/>
        </w:trPr>
        <w:tc>
          <w:tcPr>
            <w:tcW w:w="3550" w:type="dxa"/>
            <w:shd w:val="clear" w:color="auto" w:fill="F3F3F3"/>
            <w:hideMark/>
          </w:tcPr>
          <w:p w14:paraId="2EAC82A8" w14:textId="77777777" w:rsidR="002805C7" w:rsidRPr="00126C97" w:rsidRDefault="002805C7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Health</w:t>
            </w:r>
          </w:p>
          <w:p w14:paraId="2B1D2958" w14:textId="17DCA2BB" w:rsidR="002805C7" w:rsidRPr="00126C97" w:rsidRDefault="002805C7" w:rsidP="000225FD">
            <w:pPr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(</w:t>
            </w:r>
            <w:r w:rsidR="00816DA8" w:rsidRPr="00126C97">
              <w:rPr>
                <w:rFonts w:eastAsia="Microsoft YaHei UI Light" w:cstheme="minorHAnsi"/>
              </w:rPr>
              <w:t>M</w:t>
            </w:r>
            <w:r w:rsidRPr="00126C97">
              <w:rPr>
                <w:rFonts w:eastAsia="Microsoft YaHei UI Light" w:cstheme="minorHAnsi"/>
              </w:rPr>
              <w:t>edical</w:t>
            </w:r>
            <w:r w:rsidR="00816DA8" w:rsidRPr="00126C97">
              <w:rPr>
                <w:rFonts w:eastAsia="Microsoft YaHei UI Light" w:cstheme="minorHAnsi"/>
              </w:rPr>
              <w:t xml:space="preserve">, COVID, </w:t>
            </w:r>
            <w:r w:rsidRPr="00126C97">
              <w:rPr>
                <w:rFonts w:eastAsia="Microsoft YaHei UI Light" w:cstheme="minorHAnsi"/>
              </w:rPr>
              <w:t>hospitals)</w:t>
            </w:r>
          </w:p>
        </w:tc>
        <w:tc>
          <w:tcPr>
            <w:tcW w:w="4706" w:type="dxa"/>
            <w:shd w:val="clear" w:color="auto" w:fill="auto"/>
          </w:tcPr>
          <w:p w14:paraId="18C7E54B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</w:tcPr>
          <w:p w14:paraId="47B43D4C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</w:tr>
      <w:tr w:rsidR="002805C7" w:rsidRPr="00126C97" w14:paraId="66C1DC26" w14:textId="77777777" w:rsidTr="00FF588C">
        <w:trPr>
          <w:trHeight w:val="511"/>
        </w:trPr>
        <w:tc>
          <w:tcPr>
            <w:tcW w:w="3550" w:type="dxa"/>
            <w:shd w:val="clear" w:color="auto" w:fill="F3F3F3"/>
            <w:hideMark/>
          </w:tcPr>
          <w:p w14:paraId="6A67D3E4" w14:textId="197B609C" w:rsidR="002805C7" w:rsidRPr="00126C97" w:rsidRDefault="00816DA8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P</w:t>
            </w:r>
            <w:r w:rsidR="002805C7" w:rsidRPr="00126C97">
              <w:rPr>
                <w:rFonts w:eastAsia="Microsoft YaHei UI Light" w:cstheme="minorHAnsi"/>
              </w:rPr>
              <w:t>ossible Scenarios</w:t>
            </w:r>
          </w:p>
          <w:p w14:paraId="2C38B6D5" w14:textId="28F9CA7B" w:rsidR="002805C7" w:rsidRPr="00126C97" w:rsidRDefault="002805C7" w:rsidP="000225FD">
            <w:pPr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(</w:t>
            </w:r>
            <w:r w:rsidR="00816DA8" w:rsidRPr="00126C97">
              <w:rPr>
                <w:rFonts w:eastAsia="Microsoft YaHei UI Light" w:cstheme="minorHAnsi"/>
              </w:rPr>
              <w:t>B</w:t>
            </w:r>
            <w:r w:rsidRPr="00126C97">
              <w:rPr>
                <w:rFonts w:eastAsia="Microsoft YaHei UI Light" w:cstheme="minorHAnsi"/>
              </w:rPr>
              <w:t xml:space="preserve">est, </w:t>
            </w:r>
            <w:r w:rsidR="00973468" w:rsidRPr="00126C97">
              <w:rPr>
                <w:rFonts w:eastAsia="Microsoft YaHei UI Light" w:cstheme="minorHAnsi"/>
              </w:rPr>
              <w:t>worst,</w:t>
            </w:r>
            <w:r w:rsidRPr="00126C97">
              <w:rPr>
                <w:rFonts w:eastAsia="Microsoft YaHei UI Light" w:cstheme="minorHAnsi"/>
              </w:rPr>
              <w:t xml:space="preserve"> and most likely)</w:t>
            </w:r>
          </w:p>
        </w:tc>
        <w:tc>
          <w:tcPr>
            <w:tcW w:w="4706" w:type="dxa"/>
            <w:shd w:val="clear" w:color="auto" w:fill="auto"/>
          </w:tcPr>
          <w:p w14:paraId="16CADD87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</w:tcPr>
          <w:p w14:paraId="7FA136D7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</w:tr>
      <w:tr w:rsidR="002805C7" w:rsidRPr="00126C97" w14:paraId="26AC9A37" w14:textId="77777777" w:rsidTr="00FF588C">
        <w:trPr>
          <w:trHeight w:val="511"/>
        </w:trPr>
        <w:tc>
          <w:tcPr>
            <w:tcW w:w="3550" w:type="dxa"/>
            <w:shd w:val="clear" w:color="auto" w:fill="F3F3F3"/>
            <w:hideMark/>
          </w:tcPr>
          <w:p w14:paraId="36279C5C" w14:textId="77777777" w:rsidR="002805C7" w:rsidRPr="00126C97" w:rsidRDefault="002805C7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Key Dates</w:t>
            </w:r>
          </w:p>
          <w:p w14:paraId="28A6473F" w14:textId="75D6F41F" w:rsidR="002805C7" w:rsidRPr="00126C97" w:rsidRDefault="002805C7" w:rsidP="000225FD">
            <w:pPr>
              <w:rPr>
                <w:rFonts w:eastAsia="Microsoft YaHei UI Light" w:cstheme="minorHAnsi"/>
              </w:rPr>
            </w:pPr>
            <w:r w:rsidRPr="00126C97">
              <w:rPr>
                <w:rFonts w:eastAsia="Microsoft YaHei UI Light" w:cstheme="minorHAnsi"/>
              </w:rPr>
              <w:t>(</w:t>
            </w:r>
            <w:r w:rsidR="00ED2019" w:rsidRPr="00126C97">
              <w:rPr>
                <w:rFonts w:eastAsia="Microsoft YaHei UI Light" w:cstheme="minorHAnsi"/>
              </w:rPr>
              <w:t>A</w:t>
            </w:r>
            <w:r w:rsidRPr="00126C97">
              <w:rPr>
                <w:rFonts w:eastAsia="Microsoft YaHei UI Light" w:cstheme="minorHAnsi"/>
              </w:rPr>
              <w:t xml:space="preserve">nniversaries, holidays, </w:t>
            </w:r>
            <w:r w:rsidR="00816DA8" w:rsidRPr="00126C97">
              <w:rPr>
                <w:rFonts w:eastAsia="Microsoft YaHei UI Light" w:cstheme="minorHAnsi"/>
              </w:rPr>
              <w:t>events</w:t>
            </w:r>
            <w:r w:rsidRPr="00126C97">
              <w:rPr>
                <w:rFonts w:eastAsia="Microsoft YaHei UI Light" w:cstheme="minorHAnsi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14:paraId="0E07FCDA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</w:tcPr>
          <w:p w14:paraId="637BFD2D" w14:textId="77777777" w:rsidR="002805C7" w:rsidRPr="00126C97" w:rsidRDefault="002805C7" w:rsidP="000225FD">
            <w:pPr>
              <w:rPr>
                <w:rFonts w:eastAsia="Microsoft YaHei UI Light" w:cstheme="minorHAnsi"/>
              </w:rPr>
            </w:pPr>
          </w:p>
        </w:tc>
      </w:tr>
      <w:tr w:rsidR="008C2E02" w:rsidRPr="00126C97" w14:paraId="30C2670B" w14:textId="77777777" w:rsidTr="00FF588C">
        <w:trPr>
          <w:trHeight w:val="511"/>
        </w:trPr>
        <w:tc>
          <w:tcPr>
            <w:tcW w:w="3550" w:type="dxa"/>
            <w:shd w:val="clear" w:color="auto" w:fill="F3F3F3"/>
          </w:tcPr>
          <w:p w14:paraId="558CF248" w14:textId="77777777" w:rsidR="008C2E02" w:rsidRDefault="008C2E02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>
              <w:rPr>
                <w:rFonts w:eastAsia="Microsoft YaHei UI Light" w:cstheme="minorHAnsi"/>
              </w:rPr>
              <w:t>Technological</w:t>
            </w:r>
          </w:p>
          <w:p w14:paraId="3F2130DE" w14:textId="49AF37D4" w:rsidR="008C2E02" w:rsidRPr="00126C97" w:rsidRDefault="008C2E02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>
              <w:rPr>
                <w:rFonts w:eastAsia="Microsoft YaHei UI Light" w:cstheme="minorHAnsi"/>
              </w:rPr>
              <w:t>(</w:t>
            </w:r>
            <w:r w:rsidR="00847317">
              <w:rPr>
                <w:rFonts w:eastAsia="Microsoft YaHei UI Light" w:cstheme="minorHAnsi"/>
              </w:rPr>
              <w:t>Telecom/system breakdown</w:t>
            </w:r>
            <w:r w:rsidR="00A43065">
              <w:rPr>
                <w:rFonts w:eastAsia="Microsoft YaHei UI Light" w:cstheme="minorHAnsi"/>
              </w:rPr>
              <w:t>, cyber-attack, chemical contamination</w:t>
            </w:r>
            <w:r>
              <w:rPr>
                <w:rFonts w:eastAsia="Microsoft YaHei UI Light" w:cstheme="minorHAnsi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14:paraId="775C8DE3" w14:textId="77777777" w:rsidR="008C2E02" w:rsidRPr="00126C97" w:rsidRDefault="008C2E02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</w:tcPr>
          <w:p w14:paraId="34BC241E" w14:textId="77777777" w:rsidR="008C2E02" w:rsidRPr="00126C97" w:rsidRDefault="008C2E02" w:rsidP="000225FD">
            <w:pPr>
              <w:rPr>
                <w:rFonts w:eastAsia="Microsoft YaHei UI Light" w:cstheme="minorHAnsi"/>
              </w:rPr>
            </w:pPr>
          </w:p>
        </w:tc>
      </w:tr>
      <w:tr w:rsidR="008C2E02" w:rsidRPr="00126C97" w14:paraId="70286AF9" w14:textId="77777777" w:rsidTr="00FF588C">
        <w:trPr>
          <w:trHeight w:val="511"/>
        </w:trPr>
        <w:tc>
          <w:tcPr>
            <w:tcW w:w="3550" w:type="dxa"/>
            <w:shd w:val="clear" w:color="auto" w:fill="F3F3F3"/>
          </w:tcPr>
          <w:p w14:paraId="71803606" w14:textId="77777777" w:rsidR="008C2E02" w:rsidRDefault="008C2E02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>
              <w:rPr>
                <w:rFonts w:eastAsia="Microsoft YaHei UI Light" w:cstheme="minorHAnsi"/>
              </w:rPr>
              <w:t>Legal</w:t>
            </w:r>
          </w:p>
          <w:p w14:paraId="386B47EA" w14:textId="7434DEF6" w:rsidR="008C2E02" w:rsidRDefault="008C2E02" w:rsidP="00FF588C">
            <w:pPr>
              <w:pStyle w:val="ListParagraph"/>
              <w:ind w:left="0"/>
              <w:rPr>
                <w:rFonts w:eastAsia="Microsoft YaHei UI Light" w:cstheme="minorHAnsi"/>
              </w:rPr>
            </w:pPr>
            <w:r>
              <w:rPr>
                <w:rFonts w:eastAsia="Microsoft YaHei UI Light" w:cstheme="minorHAnsi"/>
              </w:rPr>
              <w:t>(</w:t>
            </w:r>
            <w:r w:rsidR="00973468">
              <w:rPr>
                <w:rFonts w:eastAsia="Microsoft YaHei UI Light" w:cstheme="minorHAnsi"/>
              </w:rPr>
              <w:t>Specific</w:t>
            </w:r>
            <w:r>
              <w:rPr>
                <w:rFonts w:eastAsia="Microsoft YaHei UI Light" w:cstheme="minorHAnsi"/>
              </w:rPr>
              <w:t xml:space="preserve"> laws in the country)</w:t>
            </w:r>
          </w:p>
        </w:tc>
        <w:tc>
          <w:tcPr>
            <w:tcW w:w="4706" w:type="dxa"/>
            <w:shd w:val="clear" w:color="auto" w:fill="auto"/>
          </w:tcPr>
          <w:p w14:paraId="06B2BCE5" w14:textId="77777777" w:rsidR="008C2E02" w:rsidRPr="00126C97" w:rsidRDefault="008C2E02" w:rsidP="000225FD">
            <w:pPr>
              <w:rPr>
                <w:rFonts w:eastAsia="Microsoft YaHei UI Light" w:cstheme="minorHAnsi"/>
              </w:rPr>
            </w:pPr>
          </w:p>
        </w:tc>
        <w:tc>
          <w:tcPr>
            <w:tcW w:w="2268" w:type="dxa"/>
          </w:tcPr>
          <w:p w14:paraId="12054B5A" w14:textId="77777777" w:rsidR="008C2E02" w:rsidRPr="00126C97" w:rsidRDefault="008C2E02" w:rsidP="000225FD">
            <w:pPr>
              <w:rPr>
                <w:rFonts w:eastAsia="Microsoft YaHei UI Light" w:cstheme="minorHAnsi"/>
              </w:rPr>
            </w:pPr>
          </w:p>
        </w:tc>
      </w:tr>
    </w:tbl>
    <w:p w14:paraId="46A4F4EA" w14:textId="77777777" w:rsidR="00F128C8" w:rsidRPr="00126C97" w:rsidRDefault="00F128C8">
      <w:pPr>
        <w:rPr>
          <w:rFonts w:eastAsia="Microsoft YaHei UI Light" w:cstheme="minorHAnsi"/>
        </w:rPr>
      </w:pPr>
    </w:p>
    <w:sectPr w:rsidR="00F128C8" w:rsidRPr="00126C97" w:rsidSect="002805C7">
      <w:headerReference w:type="default" r:id="rId7"/>
      <w:type w:val="continuous"/>
      <w:pgSz w:w="11906" w:h="16838"/>
      <w:pgMar w:top="1245" w:right="709" w:bottom="720" w:left="567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EDB8" w14:textId="77777777" w:rsidR="00896C86" w:rsidRDefault="00896C86" w:rsidP="00C536E7">
      <w:r>
        <w:separator/>
      </w:r>
    </w:p>
  </w:endnote>
  <w:endnote w:type="continuationSeparator" w:id="0">
    <w:p w14:paraId="2B08616C" w14:textId="77777777" w:rsidR="00896C86" w:rsidRDefault="00896C86" w:rsidP="00C5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7223" w14:textId="77777777" w:rsidR="00896C86" w:rsidRDefault="00896C86" w:rsidP="00C536E7">
      <w:r>
        <w:separator/>
      </w:r>
    </w:p>
  </w:footnote>
  <w:footnote w:type="continuationSeparator" w:id="0">
    <w:p w14:paraId="0FEC5749" w14:textId="77777777" w:rsidR="00896C86" w:rsidRDefault="00896C86" w:rsidP="00C5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D99A" w14:textId="371E40A7" w:rsidR="00A43065" w:rsidRPr="00A43065" w:rsidRDefault="00A43065">
    <w:pPr>
      <w:pStyle w:val="Header"/>
      <w:rPr>
        <w:lang w:val="en-US"/>
      </w:rPr>
    </w:pPr>
    <w:r>
      <w:rPr>
        <w:lang w:val="en-US"/>
      </w:rPr>
      <w:t>Document 01.1.1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DC5"/>
    <w:multiLevelType w:val="hybridMultilevel"/>
    <w:tmpl w:val="605880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39A0"/>
    <w:multiLevelType w:val="hybridMultilevel"/>
    <w:tmpl w:val="ED08CA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651E3"/>
    <w:multiLevelType w:val="hybridMultilevel"/>
    <w:tmpl w:val="D736E9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0AD4140C"/>
    <w:multiLevelType w:val="hybridMultilevel"/>
    <w:tmpl w:val="7B8E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34D73"/>
    <w:multiLevelType w:val="hybridMultilevel"/>
    <w:tmpl w:val="F7DC75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09249D"/>
    <w:multiLevelType w:val="hybridMultilevel"/>
    <w:tmpl w:val="960E01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2C455F"/>
    <w:multiLevelType w:val="hybridMultilevel"/>
    <w:tmpl w:val="46DA9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2EF1"/>
    <w:multiLevelType w:val="hybridMultilevel"/>
    <w:tmpl w:val="1C987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233CA"/>
    <w:multiLevelType w:val="hybridMultilevel"/>
    <w:tmpl w:val="7C80D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40E08"/>
    <w:multiLevelType w:val="hybridMultilevel"/>
    <w:tmpl w:val="D2EC68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A3A1E"/>
    <w:multiLevelType w:val="hybridMultilevel"/>
    <w:tmpl w:val="B2C47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303A4D16"/>
    <w:multiLevelType w:val="hybridMultilevel"/>
    <w:tmpl w:val="C04CB4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DC00938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77EB0"/>
    <w:multiLevelType w:val="hybridMultilevel"/>
    <w:tmpl w:val="4622F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05BF5"/>
    <w:multiLevelType w:val="hybridMultilevel"/>
    <w:tmpl w:val="2650426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4" w15:restartNumberingAfterBreak="0">
    <w:nsid w:val="33242CE2"/>
    <w:multiLevelType w:val="hybridMultilevel"/>
    <w:tmpl w:val="F55455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606A5"/>
    <w:multiLevelType w:val="hybridMultilevel"/>
    <w:tmpl w:val="0AF84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A52C37"/>
    <w:multiLevelType w:val="multilevel"/>
    <w:tmpl w:val="4622F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D2F41"/>
    <w:multiLevelType w:val="hybridMultilevel"/>
    <w:tmpl w:val="232E1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C0B95"/>
    <w:multiLevelType w:val="hybridMultilevel"/>
    <w:tmpl w:val="F072F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F39B4"/>
    <w:multiLevelType w:val="hybridMultilevel"/>
    <w:tmpl w:val="F6721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34F92"/>
    <w:multiLevelType w:val="hybridMultilevel"/>
    <w:tmpl w:val="A8204600"/>
    <w:lvl w:ilvl="0" w:tplc="04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1" w15:restartNumberingAfterBreak="0">
    <w:nsid w:val="539B33F2"/>
    <w:multiLevelType w:val="hybridMultilevel"/>
    <w:tmpl w:val="0426A3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F63D14"/>
    <w:multiLevelType w:val="hybridMultilevel"/>
    <w:tmpl w:val="D6F4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3467E"/>
    <w:multiLevelType w:val="multilevel"/>
    <w:tmpl w:val="1A1AA4C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1DE4291"/>
    <w:multiLevelType w:val="hybridMultilevel"/>
    <w:tmpl w:val="E280C60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5" w15:restartNumberingAfterBreak="0">
    <w:nsid w:val="650113FF"/>
    <w:multiLevelType w:val="hybridMultilevel"/>
    <w:tmpl w:val="BB204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 w15:restartNumberingAfterBreak="0">
    <w:nsid w:val="67463871"/>
    <w:multiLevelType w:val="hybridMultilevel"/>
    <w:tmpl w:val="0B5E8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6E47F3"/>
    <w:multiLevelType w:val="hybridMultilevel"/>
    <w:tmpl w:val="08421EE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 w15:restartNumberingAfterBreak="0">
    <w:nsid w:val="73F97530"/>
    <w:multiLevelType w:val="hybridMultilevel"/>
    <w:tmpl w:val="16ECD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FEC9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45C6F"/>
    <w:multiLevelType w:val="hybridMultilevel"/>
    <w:tmpl w:val="A9DCEA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021AC"/>
    <w:multiLevelType w:val="hybridMultilevel"/>
    <w:tmpl w:val="6DA60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B530E"/>
    <w:multiLevelType w:val="hybridMultilevel"/>
    <w:tmpl w:val="2D86D55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2" w15:restartNumberingAfterBreak="0">
    <w:nsid w:val="7B06581F"/>
    <w:multiLevelType w:val="hybridMultilevel"/>
    <w:tmpl w:val="D77C7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1437FB"/>
    <w:multiLevelType w:val="hybridMultilevel"/>
    <w:tmpl w:val="A6A0C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2186">
    <w:abstractNumId w:val="23"/>
  </w:num>
  <w:num w:numId="2" w16cid:durableId="238369203">
    <w:abstractNumId w:val="20"/>
  </w:num>
  <w:num w:numId="3" w16cid:durableId="988631643">
    <w:abstractNumId w:val="30"/>
  </w:num>
  <w:num w:numId="4" w16cid:durableId="248120275">
    <w:abstractNumId w:val="24"/>
  </w:num>
  <w:num w:numId="5" w16cid:durableId="1117334958">
    <w:abstractNumId w:val="31"/>
  </w:num>
  <w:num w:numId="6" w16cid:durableId="2145611813">
    <w:abstractNumId w:val="13"/>
  </w:num>
  <w:num w:numId="7" w16cid:durableId="1558468006">
    <w:abstractNumId w:val="2"/>
  </w:num>
  <w:num w:numId="8" w16cid:durableId="1367757795">
    <w:abstractNumId w:val="18"/>
  </w:num>
  <w:num w:numId="9" w16cid:durableId="457338520">
    <w:abstractNumId w:val="17"/>
  </w:num>
  <w:num w:numId="10" w16cid:durableId="182086674">
    <w:abstractNumId w:val="28"/>
  </w:num>
  <w:num w:numId="11" w16cid:durableId="600572213">
    <w:abstractNumId w:val="3"/>
  </w:num>
  <w:num w:numId="12" w16cid:durableId="133715189">
    <w:abstractNumId w:val="5"/>
  </w:num>
  <w:num w:numId="13" w16cid:durableId="580602509">
    <w:abstractNumId w:val="4"/>
  </w:num>
  <w:num w:numId="14" w16cid:durableId="1834031439">
    <w:abstractNumId w:val="33"/>
  </w:num>
  <w:num w:numId="15" w16cid:durableId="2065057375">
    <w:abstractNumId w:val="6"/>
  </w:num>
  <w:num w:numId="16" w16cid:durableId="1426148356">
    <w:abstractNumId w:val="27"/>
  </w:num>
  <w:num w:numId="17" w16cid:durableId="1006320880">
    <w:abstractNumId w:val="25"/>
  </w:num>
  <w:num w:numId="18" w16cid:durableId="1267613875">
    <w:abstractNumId w:val="10"/>
  </w:num>
  <w:num w:numId="19" w16cid:durableId="2032602632">
    <w:abstractNumId w:val="8"/>
  </w:num>
  <w:num w:numId="20" w16cid:durableId="727728111">
    <w:abstractNumId w:val="9"/>
  </w:num>
  <w:num w:numId="21" w16cid:durableId="1651784021">
    <w:abstractNumId w:val="11"/>
  </w:num>
  <w:num w:numId="22" w16cid:durableId="1614097921">
    <w:abstractNumId w:val="26"/>
  </w:num>
  <w:num w:numId="23" w16cid:durableId="278493743">
    <w:abstractNumId w:val="7"/>
  </w:num>
  <w:num w:numId="24" w16cid:durableId="1428965215">
    <w:abstractNumId w:val="32"/>
  </w:num>
  <w:num w:numId="25" w16cid:durableId="1360202527">
    <w:abstractNumId w:val="22"/>
  </w:num>
  <w:num w:numId="26" w16cid:durableId="614825033">
    <w:abstractNumId w:val="12"/>
  </w:num>
  <w:num w:numId="27" w16cid:durableId="245506289">
    <w:abstractNumId w:val="14"/>
  </w:num>
  <w:num w:numId="28" w16cid:durableId="215699230">
    <w:abstractNumId w:val="16"/>
  </w:num>
  <w:num w:numId="29" w16cid:durableId="1039740887">
    <w:abstractNumId w:val="19"/>
  </w:num>
  <w:num w:numId="30" w16cid:durableId="1043872401">
    <w:abstractNumId w:val="29"/>
  </w:num>
  <w:num w:numId="31" w16cid:durableId="861288528">
    <w:abstractNumId w:val="0"/>
  </w:num>
  <w:num w:numId="32" w16cid:durableId="364067087">
    <w:abstractNumId w:val="1"/>
  </w:num>
  <w:num w:numId="33" w16cid:durableId="118769338">
    <w:abstractNumId w:val="21"/>
  </w:num>
  <w:num w:numId="34" w16cid:durableId="10809028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76"/>
    <w:rsid w:val="00005F36"/>
    <w:rsid w:val="000110F3"/>
    <w:rsid w:val="0001122A"/>
    <w:rsid w:val="00014187"/>
    <w:rsid w:val="00014E1E"/>
    <w:rsid w:val="00023938"/>
    <w:rsid w:val="000270BF"/>
    <w:rsid w:val="00030D2F"/>
    <w:rsid w:val="000327D8"/>
    <w:rsid w:val="000402FA"/>
    <w:rsid w:val="0004533A"/>
    <w:rsid w:val="00045F30"/>
    <w:rsid w:val="00056305"/>
    <w:rsid w:val="0005742C"/>
    <w:rsid w:val="0006066C"/>
    <w:rsid w:val="00064886"/>
    <w:rsid w:val="0006597F"/>
    <w:rsid w:val="0007046E"/>
    <w:rsid w:val="00071724"/>
    <w:rsid w:val="00074021"/>
    <w:rsid w:val="00081002"/>
    <w:rsid w:val="00087D60"/>
    <w:rsid w:val="00093045"/>
    <w:rsid w:val="000945E3"/>
    <w:rsid w:val="000A1E97"/>
    <w:rsid w:val="000A1EFB"/>
    <w:rsid w:val="000A3D9C"/>
    <w:rsid w:val="000B3E03"/>
    <w:rsid w:val="000B4A54"/>
    <w:rsid w:val="000D0F67"/>
    <w:rsid w:val="000D5ABD"/>
    <w:rsid w:val="000D6863"/>
    <w:rsid w:val="000E0E3C"/>
    <w:rsid w:val="000E1812"/>
    <w:rsid w:val="000E64A9"/>
    <w:rsid w:val="000E7181"/>
    <w:rsid w:val="000F33CD"/>
    <w:rsid w:val="000F4535"/>
    <w:rsid w:val="000F78CA"/>
    <w:rsid w:val="00101B2D"/>
    <w:rsid w:val="00103F9E"/>
    <w:rsid w:val="00107C8B"/>
    <w:rsid w:val="00114013"/>
    <w:rsid w:val="00115C93"/>
    <w:rsid w:val="00116F25"/>
    <w:rsid w:val="001267AC"/>
    <w:rsid w:val="00126C97"/>
    <w:rsid w:val="00131A28"/>
    <w:rsid w:val="00140D43"/>
    <w:rsid w:val="00141175"/>
    <w:rsid w:val="0014162B"/>
    <w:rsid w:val="001447CB"/>
    <w:rsid w:val="00152814"/>
    <w:rsid w:val="00152FCD"/>
    <w:rsid w:val="001814E1"/>
    <w:rsid w:val="00182A78"/>
    <w:rsid w:val="00192743"/>
    <w:rsid w:val="001A03C3"/>
    <w:rsid w:val="001A2EE7"/>
    <w:rsid w:val="001B1E58"/>
    <w:rsid w:val="001C3D28"/>
    <w:rsid w:val="001D3413"/>
    <w:rsid w:val="001D51D5"/>
    <w:rsid w:val="001E09DF"/>
    <w:rsid w:val="001E0B49"/>
    <w:rsid w:val="001E72DC"/>
    <w:rsid w:val="001F0076"/>
    <w:rsid w:val="001F18A2"/>
    <w:rsid w:val="002065DE"/>
    <w:rsid w:val="00212E46"/>
    <w:rsid w:val="00213FA6"/>
    <w:rsid w:val="00216CD6"/>
    <w:rsid w:val="002223EA"/>
    <w:rsid w:val="0023317B"/>
    <w:rsid w:val="002334E7"/>
    <w:rsid w:val="00246F05"/>
    <w:rsid w:val="0024738B"/>
    <w:rsid w:val="00250E39"/>
    <w:rsid w:val="00255B04"/>
    <w:rsid w:val="0025736D"/>
    <w:rsid w:val="00265605"/>
    <w:rsid w:val="00265CCD"/>
    <w:rsid w:val="002712B6"/>
    <w:rsid w:val="002805C7"/>
    <w:rsid w:val="002835D4"/>
    <w:rsid w:val="002900EB"/>
    <w:rsid w:val="00292291"/>
    <w:rsid w:val="0029309B"/>
    <w:rsid w:val="00296581"/>
    <w:rsid w:val="002A4B7D"/>
    <w:rsid w:val="002A7097"/>
    <w:rsid w:val="002A74F4"/>
    <w:rsid w:val="002B2828"/>
    <w:rsid w:val="002B7A9C"/>
    <w:rsid w:val="002C051B"/>
    <w:rsid w:val="002C229C"/>
    <w:rsid w:val="002C2754"/>
    <w:rsid w:val="002C2E3F"/>
    <w:rsid w:val="002C7FEC"/>
    <w:rsid w:val="002D296F"/>
    <w:rsid w:val="002D7E1E"/>
    <w:rsid w:val="002E47A9"/>
    <w:rsid w:val="002E64BE"/>
    <w:rsid w:val="002F6E51"/>
    <w:rsid w:val="003011FC"/>
    <w:rsid w:val="003075AB"/>
    <w:rsid w:val="0031131E"/>
    <w:rsid w:val="00311B41"/>
    <w:rsid w:val="00311CA7"/>
    <w:rsid w:val="00313462"/>
    <w:rsid w:val="0031512E"/>
    <w:rsid w:val="0032280D"/>
    <w:rsid w:val="00323A20"/>
    <w:rsid w:val="003252C0"/>
    <w:rsid w:val="00326595"/>
    <w:rsid w:val="00327A7F"/>
    <w:rsid w:val="003420C2"/>
    <w:rsid w:val="0034359E"/>
    <w:rsid w:val="003459B0"/>
    <w:rsid w:val="00346BAA"/>
    <w:rsid w:val="00347607"/>
    <w:rsid w:val="003504AA"/>
    <w:rsid w:val="00351E5B"/>
    <w:rsid w:val="003520C8"/>
    <w:rsid w:val="00356442"/>
    <w:rsid w:val="003670B8"/>
    <w:rsid w:val="00372AB8"/>
    <w:rsid w:val="003839CB"/>
    <w:rsid w:val="00391D31"/>
    <w:rsid w:val="00392CC4"/>
    <w:rsid w:val="003A04E1"/>
    <w:rsid w:val="003B060D"/>
    <w:rsid w:val="003B50CA"/>
    <w:rsid w:val="003B6D01"/>
    <w:rsid w:val="003D263B"/>
    <w:rsid w:val="003D2EAC"/>
    <w:rsid w:val="003D5A67"/>
    <w:rsid w:val="003E00E2"/>
    <w:rsid w:val="003E0AAB"/>
    <w:rsid w:val="003E61D1"/>
    <w:rsid w:val="003F4E19"/>
    <w:rsid w:val="004004A3"/>
    <w:rsid w:val="00403AAD"/>
    <w:rsid w:val="004054BD"/>
    <w:rsid w:val="00410432"/>
    <w:rsid w:val="00410CDD"/>
    <w:rsid w:val="00414AA6"/>
    <w:rsid w:val="00417BD2"/>
    <w:rsid w:val="004259D9"/>
    <w:rsid w:val="004303BB"/>
    <w:rsid w:val="00443433"/>
    <w:rsid w:val="00447F09"/>
    <w:rsid w:val="0045034C"/>
    <w:rsid w:val="004505DB"/>
    <w:rsid w:val="00454AD5"/>
    <w:rsid w:val="004557F1"/>
    <w:rsid w:val="004736A3"/>
    <w:rsid w:val="00473E38"/>
    <w:rsid w:val="00475251"/>
    <w:rsid w:val="00481EA4"/>
    <w:rsid w:val="00482960"/>
    <w:rsid w:val="0048481A"/>
    <w:rsid w:val="00486847"/>
    <w:rsid w:val="0049710E"/>
    <w:rsid w:val="004A0C97"/>
    <w:rsid w:val="004A4489"/>
    <w:rsid w:val="004B0D2C"/>
    <w:rsid w:val="004B4DF2"/>
    <w:rsid w:val="004B7832"/>
    <w:rsid w:val="004C7193"/>
    <w:rsid w:val="004C7C90"/>
    <w:rsid w:val="004D503D"/>
    <w:rsid w:val="004D5E88"/>
    <w:rsid w:val="004E6DB4"/>
    <w:rsid w:val="004F2906"/>
    <w:rsid w:val="004F351C"/>
    <w:rsid w:val="00514677"/>
    <w:rsid w:val="0051641E"/>
    <w:rsid w:val="005165F1"/>
    <w:rsid w:val="00516642"/>
    <w:rsid w:val="00517908"/>
    <w:rsid w:val="005210F9"/>
    <w:rsid w:val="00531B08"/>
    <w:rsid w:val="00535137"/>
    <w:rsid w:val="005501A6"/>
    <w:rsid w:val="00554AB0"/>
    <w:rsid w:val="00554E70"/>
    <w:rsid w:val="0056233F"/>
    <w:rsid w:val="00562DC9"/>
    <w:rsid w:val="00564415"/>
    <w:rsid w:val="00564B6C"/>
    <w:rsid w:val="00566FF9"/>
    <w:rsid w:val="00567062"/>
    <w:rsid w:val="00573972"/>
    <w:rsid w:val="00575A22"/>
    <w:rsid w:val="00577649"/>
    <w:rsid w:val="00577F6D"/>
    <w:rsid w:val="00587A9C"/>
    <w:rsid w:val="005941A8"/>
    <w:rsid w:val="005A23D6"/>
    <w:rsid w:val="005A3F69"/>
    <w:rsid w:val="005A5672"/>
    <w:rsid w:val="005A61FC"/>
    <w:rsid w:val="005B06E2"/>
    <w:rsid w:val="005B0F4B"/>
    <w:rsid w:val="005B1676"/>
    <w:rsid w:val="005B6C27"/>
    <w:rsid w:val="005C0819"/>
    <w:rsid w:val="005C0BD5"/>
    <w:rsid w:val="005C7A66"/>
    <w:rsid w:val="005D5ECB"/>
    <w:rsid w:val="005D61DA"/>
    <w:rsid w:val="005E2EBD"/>
    <w:rsid w:val="005E306B"/>
    <w:rsid w:val="005E5F35"/>
    <w:rsid w:val="005F1A8D"/>
    <w:rsid w:val="005F5BE7"/>
    <w:rsid w:val="00603B9C"/>
    <w:rsid w:val="006130FF"/>
    <w:rsid w:val="006302F3"/>
    <w:rsid w:val="006321DD"/>
    <w:rsid w:val="006353AF"/>
    <w:rsid w:val="0063564A"/>
    <w:rsid w:val="006417C3"/>
    <w:rsid w:val="00644453"/>
    <w:rsid w:val="00645205"/>
    <w:rsid w:val="006463CA"/>
    <w:rsid w:val="0064677F"/>
    <w:rsid w:val="00646DFE"/>
    <w:rsid w:val="00652AE2"/>
    <w:rsid w:val="00656613"/>
    <w:rsid w:val="00661309"/>
    <w:rsid w:val="00662489"/>
    <w:rsid w:val="00665B8C"/>
    <w:rsid w:val="00667AEB"/>
    <w:rsid w:val="006736E7"/>
    <w:rsid w:val="00675185"/>
    <w:rsid w:val="006774DE"/>
    <w:rsid w:val="006803D4"/>
    <w:rsid w:val="006848A4"/>
    <w:rsid w:val="00685B27"/>
    <w:rsid w:val="00691E8E"/>
    <w:rsid w:val="00693F5C"/>
    <w:rsid w:val="00697096"/>
    <w:rsid w:val="006A0CBE"/>
    <w:rsid w:val="006A732C"/>
    <w:rsid w:val="006A7884"/>
    <w:rsid w:val="006B3D8A"/>
    <w:rsid w:val="006B5F69"/>
    <w:rsid w:val="006C09DD"/>
    <w:rsid w:val="006C0C52"/>
    <w:rsid w:val="006D2BF5"/>
    <w:rsid w:val="006D48C7"/>
    <w:rsid w:val="006D6AC8"/>
    <w:rsid w:val="006E359F"/>
    <w:rsid w:val="006E4AF7"/>
    <w:rsid w:val="006E4E87"/>
    <w:rsid w:val="007042D3"/>
    <w:rsid w:val="007053B5"/>
    <w:rsid w:val="007108B3"/>
    <w:rsid w:val="00711536"/>
    <w:rsid w:val="007115D5"/>
    <w:rsid w:val="00725B5F"/>
    <w:rsid w:val="007269D7"/>
    <w:rsid w:val="00730AC5"/>
    <w:rsid w:val="007327DC"/>
    <w:rsid w:val="00742616"/>
    <w:rsid w:val="00744C91"/>
    <w:rsid w:val="00754762"/>
    <w:rsid w:val="007618D1"/>
    <w:rsid w:val="00771437"/>
    <w:rsid w:val="0077795D"/>
    <w:rsid w:val="0078188C"/>
    <w:rsid w:val="007848CE"/>
    <w:rsid w:val="007855E6"/>
    <w:rsid w:val="00785AA6"/>
    <w:rsid w:val="00793D5B"/>
    <w:rsid w:val="007B1CA4"/>
    <w:rsid w:val="007B3FEF"/>
    <w:rsid w:val="007B61B1"/>
    <w:rsid w:val="007B679D"/>
    <w:rsid w:val="007C5B2D"/>
    <w:rsid w:val="007D10CD"/>
    <w:rsid w:val="007D1F8E"/>
    <w:rsid w:val="007D5A57"/>
    <w:rsid w:val="007E333D"/>
    <w:rsid w:val="007E4456"/>
    <w:rsid w:val="007E47A9"/>
    <w:rsid w:val="007E5398"/>
    <w:rsid w:val="007F3954"/>
    <w:rsid w:val="007F654F"/>
    <w:rsid w:val="008006C2"/>
    <w:rsid w:val="00804D33"/>
    <w:rsid w:val="00813782"/>
    <w:rsid w:val="00815F43"/>
    <w:rsid w:val="00816DA8"/>
    <w:rsid w:val="0082224F"/>
    <w:rsid w:val="00822590"/>
    <w:rsid w:val="00823C0A"/>
    <w:rsid w:val="00827DF5"/>
    <w:rsid w:val="00847317"/>
    <w:rsid w:val="008509DC"/>
    <w:rsid w:val="008529B8"/>
    <w:rsid w:val="00852B3B"/>
    <w:rsid w:val="00852DA8"/>
    <w:rsid w:val="008543DC"/>
    <w:rsid w:val="008551BF"/>
    <w:rsid w:val="008735B9"/>
    <w:rsid w:val="00884412"/>
    <w:rsid w:val="00884897"/>
    <w:rsid w:val="00884910"/>
    <w:rsid w:val="00896C86"/>
    <w:rsid w:val="008A15B1"/>
    <w:rsid w:val="008A35C0"/>
    <w:rsid w:val="008B0E9D"/>
    <w:rsid w:val="008C050C"/>
    <w:rsid w:val="008C24B9"/>
    <w:rsid w:val="008C2E02"/>
    <w:rsid w:val="008D1414"/>
    <w:rsid w:val="008D7A3D"/>
    <w:rsid w:val="008F7543"/>
    <w:rsid w:val="00902CF8"/>
    <w:rsid w:val="00906078"/>
    <w:rsid w:val="009118A9"/>
    <w:rsid w:val="00911A85"/>
    <w:rsid w:val="00912D8F"/>
    <w:rsid w:val="0091504D"/>
    <w:rsid w:val="00915B59"/>
    <w:rsid w:val="0093292B"/>
    <w:rsid w:val="00936C49"/>
    <w:rsid w:val="00940363"/>
    <w:rsid w:val="0094288B"/>
    <w:rsid w:val="0094796F"/>
    <w:rsid w:val="0095123D"/>
    <w:rsid w:val="00952B84"/>
    <w:rsid w:val="00961D85"/>
    <w:rsid w:val="00970695"/>
    <w:rsid w:val="00970F7C"/>
    <w:rsid w:val="00971768"/>
    <w:rsid w:val="00971F34"/>
    <w:rsid w:val="00971FD0"/>
    <w:rsid w:val="009725F8"/>
    <w:rsid w:val="00973468"/>
    <w:rsid w:val="0097533D"/>
    <w:rsid w:val="00997245"/>
    <w:rsid w:val="009A1710"/>
    <w:rsid w:val="009A196A"/>
    <w:rsid w:val="009A1ED2"/>
    <w:rsid w:val="009C1BA9"/>
    <w:rsid w:val="009D79A4"/>
    <w:rsid w:val="009E1E5A"/>
    <w:rsid w:val="009F1716"/>
    <w:rsid w:val="009F6659"/>
    <w:rsid w:val="00A00DA4"/>
    <w:rsid w:val="00A03CD9"/>
    <w:rsid w:val="00A04B98"/>
    <w:rsid w:val="00A06A33"/>
    <w:rsid w:val="00A115E5"/>
    <w:rsid w:val="00A16AF3"/>
    <w:rsid w:val="00A16E88"/>
    <w:rsid w:val="00A2082B"/>
    <w:rsid w:val="00A21C21"/>
    <w:rsid w:val="00A23BC0"/>
    <w:rsid w:val="00A308F5"/>
    <w:rsid w:val="00A31E6F"/>
    <w:rsid w:val="00A32FA7"/>
    <w:rsid w:val="00A36EA9"/>
    <w:rsid w:val="00A40320"/>
    <w:rsid w:val="00A42120"/>
    <w:rsid w:val="00A43065"/>
    <w:rsid w:val="00A46EAB"/>
    <w:rsid w:val="00A608AA"/>
    <w:rsid w:val="00A654A6"/>
    <w:rsid w:val="00A674B6"/>
    <w:rsid w:val="00A72720"/>
    <w:rsid w:val="00A75679"/>
    <w:rsid w:val="00A7760F"/>
    <w:rsid w:val="00A83859"/>
    <w:rsid w:val="00A83CD5"/>
    <w:rsid w:val="00A95724"/>
    <w:rsid w:val="00AA2D36"/>
    <w:rsid w:val="00AA5A50"/>
    <w:rsid w:val="00AB5286"/>
    <w:rsid w:val="00AB6655"/>
    <w:rsid w:val="00AC74E3"/>
    <w:rsid w:val="00AD44F9"/>
    <w:rsid w:val="00AD4B3E"/>
    <w:rsid w:val="00AD795C"/>
    <w:rsid w:val="00AE0DC1"/>
    <w:rsid w:val="00AE17E1"/>
    <w:rsid w:val="00AF109B"/>
    <w:rsid w:val="00AF3FCA"/>
    <w:rsid w:val="00AF705E"/>
    <w:rsid w:val="00B0252D"/>
    <w:rsid w:val="00B06E06"/>
    <w:rsid w:val="00B07F9A"/>
    <w:rsid w:val="00B12C05"/>
    <w:rsid w:val="00B13D13"/>
    <w:rsid w:val="00B21BA4"/>
    <w:rsid w:val="00B227A0"/>
    <w:rsid w:val="00B22CB1"/>
    <w:rsid w:val="00B24846"/>
    <w:rsid w:val="00B36316"/>
    <w:rsid w:val="00B37F4B"/>
    <w:rsid w:val="00B55C43"/>
    <w:rsid w:val="00B57757"/>
    <w:rsid w:val="00B646E3"/>
    <w:rsid w:val="00B64EB6"/>
    <w:rsid w:val="00B6739D"/>
    <w:rsid w:val="00B7404B"/>
    <w:rsid w:val="00B86666"/>
    <w:rsid w:val="00B9342C"/>
    <w:rsid w:val="00B9477D"/>
    <w:rsid w:val="00BA5D3A"/>
    <w:rsid w:val="00BA6C69"/>
    <w:rsid w:val="00BB5FAD"/>
    <w:rsid w:val="00BB638F"/>
    <w:rsid w:val="00BB6C28"/>
    <w:rsid w:val="00BC06B3"/>
    <w:rsid w:val="00BC5375"/>
    <w:rsid w:val="00BC5AD4"/>
    <w:rsid w:val="00BC5F8E"/>
    <w:rsid w:val="00BD306F"/>
    <w:rsid w:val="00BE5FE3"/>
    <w:rsid w:val="00BE738D"/>
    <w:rsid w:val="00BF0257"/>
    <w:rsid w:val="00BF28EE"/>
    <w:rsid w:val="00BF46D1"/>
    <w:rsid w:val="00C0192B"/>
    <w:rsid w:val="00C07C0E"/>
    <w:rsid w:val="00C1426F"/>
    <w:rsid w:val="00C2105C"/>
    <w:rsid w:val="00C322F1"/>
    <w:rsid w:val="00C372BB"/>
    <w:rsid w:val="00C50E24"/>
    <w:rsid w:val="00C51E95"/>
    <w:rsid w:val="00C524E3"/>
    <w:rsid w:val="00C536E7"/>
    <w:rsid w:val="00C53E58"/>
    <w:rsid w:val="00C54368"/>
    <w:rsid w:val="00C61B15"/>
    <w:rsid w:val="00C7264E"/>
    <w:rsid w:val="00C739F4"/>
    <w:rsid w:val="00C854A5"/>
    <w:rsid w:val="00C8701A"/>
    <w:rsid w:val="00C901AC"/>
    <w:rsid w:val="00C912E0"/>
    <w:rsid w:val="00C91A5A"/>
    <w:rsid w:val="00C91F85"/>
    <w:rsid w:val="00C91F9B"/>
    <w:rsid w:val="00C92C91"/>
    <w:rsid w:val="00C96592"/>
    <w:rsid w:val="00CA1446"/>
    <w:rsid w:val="00CA4DB9"/>
    <w:rsid w:val="00CA7DE9"/>
    <w:rsid w:val="00CC02AC"/>
    <w:rsid w:val="00CC2B04"/>
    <w:rsid w:val="00CC427C"/>
    <w:rsid w:val="00CD338A"/>
    <w:rsid w:val="00CE37B0"/>
    <w:rsid w:val="00CE5B8D"/>
    <w:rsid w:val="00D04059"/>
    <w:rsid w:val="00D0472A"/>
    <w:rsid w:val="00D04F60"/>
    <w:rsid w:val="00D0619C"/>
    <w:rsid w:val="00D12EFA"/>
    <w:rsid w:val="00D13EE1"/>
    <w:rsid w:val="00D24D42"/>
    <w:rsid w:val="00D26162"/>
    <w:rsid w:val="00D31792"/>
    <w:rsid w:val="00D45173"/>
    <w:rsid w:val="00D579E4"/>
    <w:rsid w:val="00D64FFC"/>
    <w:rsid w:val="00D77296"/>
    <w:rsid w:val="00D772E3"/>
    <w:rsid w:val="00D80355"/>
    <w:rsid w:val="00D82623"/>
    <w:rsid w:val="00D835FB"/>
    <w:rsid w:val="00D85ECA"/>
    <w:rsid w:val="00D92A85"/>
    <w:rsid w:val="00DA0049"/>
    <w:rsid w:val="00DA0223"/>
    <w:rsid w:val="00DA0724"/>
    <w:rsid w:val="00DA607A"/>
    <w:rsid w:val="00DB1081"/>
    <w:rsid w:val="00DB3D48"/>
    <w:rsid w:val="00DB5AB0"/>
    <w:rsid w:val="00DB6FB3"/>
    <w:rsid w:val="00DC055E"/>
    <w:rsid w:val="00DC064F"/>
    <w:rsid w:val="00DD0FE3"/>
    <w:rsid w:val="00DE36BB"/>
    <w:rsid w:val="00DE5061"/>
    <w:rsid w:val="00DE704E"/>
    <w:rsid w:val="00DF02A4"/>
    <w:rsid w:val="00DF54FC"/>
    <w:rsid w:val="00E01067"/>
    <w:rsid w:val="00E02303"/>
    <w:rsid w:val="00E036EF"/>
    <w:rsid w:val="00E037E9"/>
    <w:rsid w:val="00E04707"/>
    <w:rsid w:val="00E12D35"/>
    <w:rsid w:val="00E21C8F"/>
    <w:rsid w:val="00E24A14"/>
    <w:rsid w:val="00E30F8F"/>
    <w:rsid w:val="00E35022"/>
    <w:rsid w:val="00E3770B"/>
    <w:rsid w:val="00E43520"/>
    <w:rsid w:val="00E608BE"/>
    <w:rsid w:val="00E61962"/>
    <w:rsid w:val="00E77A9E"/>
    <w:rsid w:val="00EA6E3B"/>
    <w:rsid w:val="00EB3A85"/>
    <w:rsid w:val="00EB3DD2"/>
    <w:rsid w:val="00EB6C2E"/>
    <w:rsid w:val="00EC0781"/>
    <w:rsid w:val="00ED0261"/>
    <w:rsid w:val="00ED1BD8"/>
    <w:rsid w:val="00ED2019"/>
    <w:rsid w:val="00ED3352"/>
    <w:rsid w:val="00EE05B2"/>
    <w:rsid w:val="00EE096B"/>
    <w:rsid w:val="00EF020A"/>
    <w:rsid w:val="00EF355A"/>
    <w:rsid w:val="00EF5B54"/>
    <w:rsid w:val="00F04260"/>
    <w:rsid w:val="00F0473D"/>
    <w:rsid w:val="00F0536B"/>
    <w:rsid w:val="00F05511"/>
    <w:rsid w:val="00F10D0C"/>
    <w:rsid w:val="00F12341"/>
    <w:rsid w:val="00F128C8"/>
    <w:rsid w:val="00F22A6A"/>
    <w:rsid w:val="00F26BA5"/>
    <w:rsid w:val="00F27AE9"/>
    <w:rsid w:val="00F3284A"/>
    <w:rsid w:val="00F36DA8"/>
    <w:rsid w:val="00F37295"/>
    <w:rsid w:val="00F42093"/>
    <w:rsid w:val="00F43ACC"/>
    <w:rsid w:val="00F46485"/>
    <w:rsid w:val="00F47E22"/>
    <w:rsid w:val="00F503FB"/>
    <w:rsid w:val="00F56B54"/>
    <w:rsid w:val="00F60668"/>
    <w:rsid w:val="00F616C5"/>
    <w:rsid w:val="00F61BD5"/>
    <w:rsid w:val="00F7396A"/>
    <w:rsid w:val="00F828CD"/>
    <w:rsid w:val="00F92CF3"/>
    <w:rsid w:val="00FA1E88"/>
    <w:rsid w:val="00FA648A"/>
    <w:rsid w:val="00FB0E7B"/>
    <w:rsid w:val="00FB1E8E"/>
    <w:rsid w:val="00FC1BF5"/>
    <w:rsid w:val="00FC2633"/>
    <w:rsid w:val="00FC27A8"/>
    <w:rsid w:val="00FD0B1C"/>
    <w:rsid w:val="00FD1232"/>
    <w:rsid w:val="00FD53A4"/>
    <w:rsid w:val="00FD6CF4"/>
    <w:rsid w:val="00FD7304"/>
    <w:rsid w:val="00FE15C4"/>
    <w:rsid w:val="00FE251F"/>
    <w:rsid w:val="00FE4A9A"/>
    <w:rsid w:val="00FE54B5"/>
    <w:rsid w:val="00FF0BCF"/>
    <w:rsid w:val="00FF27F2"/>
    <w:rsid w:val="00FF3186"/>
    <w:rsid w:val="00FF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49A562"/>
  <w15:docId w15:val="{E17A26BF-88CF-45F1-9BF7-26F597E2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6E7"/>
    <w:pPr>
      <w:spacing w:before="0"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062"/>
    <w:pPr>
      <w:numPr>
        <w:numId w:val="1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F8E"/>
    <w:pPr>
      <w:numPr>
        <w:ilvl w:val="1"/>
        <w:numId w:val="1"/>
      </w:numPr>
      <w:pBdr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pBdr>
      <w:shd w:val="clear" w:color="auto" w:fill="000000"/>
      <w:spacing w:after="240"/>
      <w:outlineLvl w:val="1"/>
    </w:pPr>
    <w:rPr>
      <w:b/>
      <w:caps/>
      <w:color w:val="FFFFFF" w:themeColor="background1"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F9A"/>
    <w:pPr>
      <w:numPr>
        <w:ilvl w:val="2"/>
        <w:numId w:val="1"/>
      </w:numPr>
      <w:outlineLvl w:val="2"/>
    </w:pPr>
    <w:rPr>
      <w:b/>
      <w:bCs/>
      <w:caps/>
      <w:color w:val="000000" w:themeColor="text1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E19"/>
    <w:pPr>
      <w:numPr>
        <w:ilvl w:val="3"/>
        <w:numId w:val="1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E19"/>
    <w:pPr>
      <w:numPr>
        <w:ilvl w:val="4"/>
        <w:numId w:val="1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E19"/>
    <w:pPr>
      <w:numPr>
        <w:ilvl w:val="5"/>
        <w:numId w:val="1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E19"/>
    <w:pPr>
      <w:numPr>
        <w:ilvl w:val="6"/>
        <w:numId w:val="1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E19"/>
    <w:pPr>
      <w:numPr>
        <w:ilvl w:val="7"/>
        <w:numId w:val="1"/>
      </w:num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E19"/>
    <w:pPr>
      <w:numPr>
        <w:ilvl w:val="8"/>
        <w:numId w:val="1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36E7"/>
    <w:pPr>
      <w:ind w:left="720"/>
      <w:contextualSpacing/>
    </w:pPr>
  </w:style>
  <w:style w:type="paragraph" w:customStyle="1" w:styleId="Default">
    <w:name w:val="Default"/>
    <w:rsid w:val="001F007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00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1F0076"/>
    <w:rPr>
      <w:rFonts w:ascii="Times New Roman" w:eastAsia="DejaVu Sans" w:hAnsi="Times New Roman" w:cs="Mangal"/>
      <w:kern w:val="1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1F00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1F0076"/>
    <w:rPr>
      <w:rFonts w:ascii="Times New Roman" w:eastAsia="DejaVu Sans" w:hAnsi="Times New Roman" w:cs="Mangal"/>
      <w:kern w:val="1"/>
      <w:sz w:val="24"/>
      <w:szCs w:val="21"/>
      <w:lang w:val="en-US" w:eastAsia="hi-IN" w:bidi="hi-IN"/>
    </w:rPr>
  </w:style>
  <w:style w:type="table" w:styleId="TableGrid">
    <w:name w:val="Table Grid"/>
    <w:basedOn w:val="TableNormal"/>
    <w:uiPriority w:val="59"/>
    <w:rsid w:val="001267AC"/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C1426F"/>
    <w:pPr>
      <w:suppressLineNumbers/>
    </w:pPr>
  </w:style>
  <w:style w:type="paragraph" w:styleId="NormalWeb">
    <w:name w:val="Normal (Web)"/>
    <w:basedOn w:val="Normal"/>
    <w:rsid w:val="000402FA"/>
    <w:pPr>
      <w:spacing w:before="100" w:beforeAutospacing="1" w:after="100" w:afterAutospacing="1"/>
    </w:pPr>
    <w:rPr>
      <w:rFonts w:eastAsia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5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35"/>
    <w:rPr>
      <w:rFonts w:ascii="Lucida Grande" w:eastAsia="DejaVu Sans" w:hAnsi="Lucida Grande" w:cs="Lucida Grande"/>
      <w:kern w:val="1"/>
      <w:sz w:val="18"/>
      <w:szCs w:val="18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567062"/>
    <w:rPr>
      <w:b/>
      <w:bCs/>
      <w:caps/>
      <w:color w:val="FFFFFF" w:themeColor="background1"/>
      <w:spacing w:val="15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7D1F8E"/>
    <w:rPr>
      <w:b/>
      <w:caps/>
      <w:color w:val="FFFFFF" w:themeColor="background1"/>
      <w:spacing w:val="15"/>
      <w:shd w:val="clear" w:color="auto" w:fil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536E7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07F9A"/>
    <w:rPr>
      <w:b/>
      <w:bCs/>
      <w:caps/>
      <w:color w:val="000000" w:themeColor="text1"/>
      <w:spacing w:val="15"/>
    </w:rPr>
  </w:style>
  <w:style w:type="character" w:styleId="IntenseReference">
    <w:name w:val="Intense Reference"/>
    <w:uiPriority w:val="32"/>
    <w:qFormat/>
    <w:rsid w:val="003F4E19"/>
    <w:rPr>
      <w:b/>
      <w:bCs/>
      <w:i/>
      <w:iCs/>
      <w:cap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F4E19"/>
    <w:rPr>
      <w:caps/>
      <w:color w:val="365F91" w:themeColor="accent1" w:themeShade="BF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AD44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4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4F9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4F9"/>
    <w:rPr>
      <w:rFonts w:ascii="Times New Roman" w:eastAsia="DejaVu Sans" w:hAnsi="Times New Roman" w:cs="DejaVu Sans"/>
      <w:b/>
      <w:bCs/>
      <w:kern w:val="1"/>
      <w:sz w:val="24"/>
      <w:szCs w:val="24"/>
      <w:lang w:eastAsia="hi-IN" w:bidi="hi-IN"/>
    </w:rPr>
  </w:style>
  <w:style w:type="paragraph" w:styleId="TOC1">
    <w:name w:val="toc 1"/>
    <w:basedOn w:val="Normal"/>
    <w:next w:val="Normal"/>
    <w:autoRedefine/>
    <w:uiPriority w:val="39"/>
    <w:unhideWhenUsed/>
    <w:rsid w:val="00661309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C27A8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27A8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C27A8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C27A8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C27A8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C27A8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C27A8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C27A8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24A14"/>
  </w:style>
  <w:style w:type="character" w:customStyle="1" w:styleId="Heading5Char">
    <w:name w:val="Heading 5 Char"/>
    <w:basedOn w:val="DefaultParagraphFont"/>
    <w:link w:val="Heading5"/>
    <w:uiPriority w:val="9"/>
    <w:semiHidden/>
    <w:rsid w:val="003F4E19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E19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E19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E1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E1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4E19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A7DE9"/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CA7DE9"/>
    <w:rPr>
      <w:b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E19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4E19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F4E19"/>
    <w:rPr>
      <w:b/>
      <w:bCs/>
    </w:rPr>
  </w:style>
  <w:style w:type="character" w:styleId="Emphasis">
    <w:name w:val="Emphasis"/>
    <w:uiPriority w:val="20"/>
    <w:qFormat/>
    <w:rsid w:val="003F4E19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F4E19"/>
  </w:style>
  <w:style w:type="character" w:customStyle="1" w:styleId="NoSpacingChar">
    <w:name w:val="No Spacing Char"/>
    <w:basedOn w:val="DefaultParagraphFont"/>
    <w:link w:val="NoSpacing"/>
    <w:uiPriority w:val="1"/>
    <w:rsid w:val="003F4E19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F4E1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F4E1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E19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E19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3F4E19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F4E19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F4E19"/>
    <w:rPr>
      <w:b/>
      <w:bCs/>
      <w:color w:val="4F81BD" w:themeColor="accent1"/>
    </w:rPr>
  </w:style>
  <w:style w:type="character" w:styleId="BookTitle">
    <w:name w:val="Book Title"/>
    <w:uiPriority w:val="33"/>
    <w:qFormat/>
    <w:rsid w:val="003F4E1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3F4E19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A32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9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8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Kjelgaard Herron</dc:creator>
  <cp:keywords/>
  <cp:lastModifiedBy>Raoul Bittel</cp:lastModifiedBy>
  <cp:revision>2</cp:revision>
  <cp:lastPrinted>2015-01-23T12:38:00Z</cp:lastPrinted>
  <dcterms:created xsi:type="dcterms:W3CDTF">2023-05-11T08:08:00Z</dcterms:created>
  <dcterms:modified xsi:type="dcterms:W3CDTF">2023-05-11T08:08:00Z</dcterms:modified>
</cp:coreProperties>
</file>